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 ЕВСТРАТОВСКОГО  СЕЛЬСКОГО ПОСЕЛЕНИЯ</w:t>
      </w:r>
      <w:r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7C1D3F" w:rsidRPr="007C1D3F" w:rsidRDefault="007C1D3F" w:rsidP="007C1D3F">
      <w:pPr>
        <w:tabs>
          <w:tab w:val="left" w:pos="426"/>
          <w:tab w:val="left" w:pos="2977"/>
          <w:tab w:val="left" w:pos="43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375B3">
        <w:rPr>
          <w:rFonts w:ascii="Arial" w:eastAsia="Calibri" w:hAnsi="Arial" w:cs="Arial"/>
          <w:sz w:val="24"/>
          <w:szCs w:val="24"/>
          <w:lang w:eastAsia="ru-RU"/>
        </w:rPr>
        <w:t>04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5375B3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.2018 г. №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3</w:t>
      </w:r>
      <w:r w:rsidR="007925C3">
        <w:rPr>
          <w:rFonts w:ascii="Arial" w:eastAsia="Calibri" w:hAnsi="Arial" w:cs="Arial"/>
          <w:sz w:val="24"/>
          <w:szCs w:val="24"/>
          <w:lang w:eastAsia="ru-RU"/>
        </w:rPr>
        <w:t>9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с. Евстратовка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  <w:lang w:eastAsia="ru-RU"/>
        </w:rPr>
        <w:t>06.10.2003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ru-RU"/>
        </w:rPr>
        <w:t>131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-ФЗ «Об </w:t>
      </w:r>
      <w:r>
        <w:rPr>
          <w:rFonts w:ascii="Arial" w:eastAsia="Calibri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Евстратовского сельского поселения Россошанского муниципального района Воронежской области </w:t>
      </w:r>
    </w:p>
    <w:p w:rsidR="007C1D3F" w:rsidRPr="007C1D3F" w:rsidRDefault="007C1D3F" w:rsidP="007C1D3F">
      <w:pPr>
        <w:spacing w:after="0" w:line="240" w:lineRule="auto"/>
        <w:ind w:right="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/>
        <w:jc w:val="center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7C1D3F" w:rsidRPr="007C1D3F" w:rsidRDefault="007C1D3F" w:rsidP="007C1D3F">
      <w:pPr>
        <w:spacing w:after="0" w:line="240" w:lineRule="auto"/>
        <w:ind w:right="4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>Дополнить федеральную информационную адресную систему существующим</w:t>
      </w:r>
      <w:r w:rsidR="007925C3">
        <w:rPr>
          <w:rFonts w:ascii="Arial" w:eastAsia="Calibri" w:hAnsi="Arial" w:cs="Arial"/>
          <w:sz w:val="24"/>
          <w:szCs w:val="24"/>
          <w:lang w:eastAsia="ru-RU"/>
        </w:rPr>
        <w:t>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адресным</w:t>
      </w:r>
      <w:r w:rsidR="007925C3">
        <w:rPr>
          <w:rFonts w:ascii="Arial" w:eastAsia="Calibri" w:hAnsi="Arial" w:cs="Arial"/>
          <w:sz w:val="24"/>
          <w:szCs w:val="24"/>
          <w:lang w:eastAsia="ru-RU"/>
        </w:rPr>
        <w:t>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объект</w:t>
      </w:r>
      <w:r w:rsidR="007925C3">
        <w:rPr>
          <w:rFonts w:ascii="Arial" w:eastAsia="Calibri" w:hAnsi="Arial" w:cs="Arial"/>
          <w:sz w:val="24"/>
          <w:szCs w:val="24"/>
          <w:lang w:eastAsia="ru-RU"/>
        </w:rPr>
        <w:t>ами</w:t>
      </w:r>
      <w:r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7C1D3F" w:rsidTr="007C1D3F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7C1D3F" w:rsidRDefault="007C1D3F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4501" w:type="dxa"/>
          </w:tcPr>
          <w:p w:rsidR="007C1D3F" w:rsidRDefault="00667809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дрес объекта </w:t>
            </w:r>
          </w:p>
        </w:tc>
      </w:tr>
      <w:tr w:rsidR="007C1D3F" w:rsidTr="00667809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7C1D3F" w:rsidRDefault="005375B3" w:rsidP="00667809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Евстратовка </w:t>
            </w:r>
          </w:p>
        </w:tc>
        <w:tc>
          <w:tcPr>
            <w:tcW w:w="4501" w:type="dxa"/>
          </w:tcPr>
          <w:p w:rsidR="007C1D3F" w:rsidRDefault="005375B3" w:rsidP="007925C3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улица </w:t>
            </w:r>
            <w:r w:rsidR="007925C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– </w:t>
            </w:r>
            <w:r w:rsidR="007925C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многоквартирный жилой дом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</w:t>
            </w:r>
            <w:r w:rsidR="007925C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квартиры 1-18;</w:t>
            </w:r>
          </w:p>
          <w:p w:rsidR="007925C3" w:rsidRDefault="007925C3" w:rsidP="007925C3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улица Молодежная – многоквартирный жилой дом № 2 квартиры 1-18;</w:t>
            </w:r>
          </w:p>
          <w:p w:rsidR="007925C3" w:rsidRDefault="007925C3" w:rsidP="007925C3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улица Молодежная – многоквартирный жилой дом № 3 квартиры 1-18.</w:t>
            </w:r>
          </w:p>
        </w:tc>
      </w:tr>
    </w:tbl>
    <w:p w:rsid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Евстратовского  сельского поселения.</w:t>
      </w:r>
      <w:proofErr w:type="gramEnd"/>
    </w:p>
    <w:p w:rsidR="007C1D3F" w:rsidRPr="007C1D3F" w:rsidRDefault="007C1D3F" w:rsidP="007C1D3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809" w:rsidRDefault="007955CE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Евстр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>атовского  сельского поселения</w:t>
      </w:r>
    </w:p>
    <w:p w:rsidR="00667809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                                                   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955CE">
        <w:rPr>
          <w:rFonts w:ascii="Arial" w:eastAsia="Times New Roman" w:hAnsi="Arial" w:cs="Arial"/>
          <w:sz w:val="24"/>
          <w:szCs w:val="24"/>
          <w:lang w:eastAsia="ru-RU"/>
        </w:rPr>
        <w:t>О.Л. Грек</w:t>
      </w:r>
    </w:p>
    <w:p w:rsidR="007C1D3F" w:rsidRPr="007C1D3F" w:rsidRDefault="007C1D3F" w:rsidP="007C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6C" w:rsidRDefault="0011116C"/>
    <w:sectPr w:rsidR="0011116C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3F"/>
    <w:rsid w:val="0011116C"/>
    <w:rsid w:val="002A0928"/>
    <w:rsid w:val="003B5543"/>
    <w:rsid w:val="00437450"/>
    <w:rsid w:val="005375B3"/>
    <w:rsid w:val="00667809"/>
    <w:rsid w:val="006F1F10"/>
    <w:rsid w:val="007925C3"/>
    <w:rsid w:val="007955CE"/>
    <w:rsid w:val="007C1D3F"/>
    <w:rsid w:val="00802DC0"/>
    <w:rsid w:val="009F0A6F"/>
    <w:rsid w:val="00A143F7"/>
    <w:rsid w:val="00A82D5B"/>
    <w:rsid w:val="00BB2DA4"/>
    <w:rsid w:val="00D37DE2"/>
    <w:rsid w:val="00DD7E2D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2018-03-01T13:55:00Z</cp:lastPrinted>
  <dcterms:created xsi:type="dcterms:W3CDTF">2018-04-04T12:22:00Z</dcterms:created>
  <dcterms:modified xsi:type="dcterms:W3CDTF">2018-04-04T12:22:00Z</dcterms:modified>
</cp:coreProperties>
</file>